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C1" w:rsidRPr="004A23C1" w:rsidRDefault="004A23C1" w:rsidP="004A23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23C1">
        <w:rPr>
          <w:rFonts w:ascii="Bookman Old Style" w:eastAsia="Times New Roman" w:hAnsi="Bookman Old Style" w:cs="Times New Roman"/>
          <w:b/>
          <w:bCs/>
          <w:color w:val="0D406B"/>
          <w:kern w:val="36"/>
          <w:sz w:val="48"/>
          <w:szCs w:val="48"/>
          <w:lang w:eastAsia="ru-RU"/>
        </w:rPr>
        <w:t>Опросник "Я хочу, я могу"</w:t>
      </w:r>
    </w:p>
    <w:p w:rsidR="004A23C1" w:rsidRPr="004A23C1" w:rsidRDefault="004A23C1" w:rsidP="004A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A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4A23C1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>ИНСТУКЦИЯ: напротив каждого высказывания зачеркните цифру, соответствующая степень вашего желания заниматься этим видом деятельности (0 – вовсе нет, 1 – пожалуй, так, 2 -  верно, 3 – совершенно верно)</w:t>
      </w:r>
      <w:r w:rsidRPr="004A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23C1" w:rsidRPr="004A23C1" w:rsidRDefault="004A23C1" w:rsidP="004A2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C1">
        <w:rPr>
          <w:rFonts w:ascii="Bookman Old Style" w:eastAsia="Times New Roman" w:hAnsi="Bookman Old Style" w:cs="Times New Roman"/>
          <w:b/>
          <w:bCs/>
          <w:color w:val="0D406B"/>
          <w:sz w:val="24"/>
          <w:szCs w:val="24"/>
          <w:lang w:eastAsia="ru-RU"/>
        </w:rPr>
        <w:t>Я хочу</w:t>
      </w:r>
    </w:p>
    <w:p w:rsidR="004A23C1" w:rsidRPr="004A23C1" w:rsidRDefault="004A23C1" w:rsidP="004A23C1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C1">
        <w:rPr>
          <w:rFonts w:ascii="Bookman Old Style" w:eastAsia="Times New Roman" w:hAnsi="Bookman Old Style" w:cs="Times New Roman"/>
          <w:b/>
          <w:bCs/>
          <w:color w:val="0D406B"/>
          <w:sz w:val="20"/>
          <w:szCs w:val="20"/>
          <w:lang w:eastAsia="ru-RU"/>
        </w:rPr>
        <w:t>(мне нравится, меня привлекает, я предпочитаю):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268"/>
      </w:tblGrid>
      <w:tr w:rsidR="004A23C1" w:rsidRPr="004A23C1" w:rsidTr="004A23C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Обслуживать людей………………………..…...……..0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Заниматься лечением………………...……...………0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Обучать, воспитывать…………………....…………...0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Защищать права и безопасность………...………...0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Управлять людьми……….………………….....………0 1 2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</w:tr>
      <w:tr w:rsidR="004A23C1" w:rsidRPr="004A23C1" w:rsidTr="004A23C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Управлять машинами………………………………....0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Ремонтировать оборудования……………….…...….0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Собирать и налаживать технику……………………0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Обрабатывать материалы, изготавливать различные предметы и вещи……...........................................0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Заниматься строительством………………………..0 1 2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</w:tr>
      <w:tr w:rsidR="004A23C1" w:rsidRPr="004A23C1" w:rsidTr="004A23C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Обрабатывать тексты и таблицы…………………..0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Производить расчеты и вычисления………………0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Перерабатывать информацию………….…………..0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Работать с чертежами, картами и схемами…….0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Принимать и передавать сигналы и сообщения.0 1 2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</w:tr>
      <w:tr w:rsidR="004A23C1" w:rsidRPr="004A23C1" w:rsidTr="004A23C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Заниматься художественным оформлением…..0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Рисовать, фотографировать………...…………...…..0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Создавать произведения искусства………...........0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Выступать на сцене………………………….….........0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Шить, вышивать, вязать…….….……………....……0 1 2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</w:tr>
      <w:tr w:rsidR="004A23C1" w:rsidRPr="004A23C1" w:rsidTr="004A23C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Ухаживать за животными…………………………....0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Заготавливать продукты……………………….........0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 xml:space="preserve">Работать на открытом </w:t>
            </w:r>
            <w:proofErr w:type="gramStart"/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воздухе</w:t>
            </w:r>
            <w:proofErr w:type="gramEnd"/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……………….........0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Выращивать овощи и фрукты………………….......0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lastRenderedPageBreak/>
              <w:t>Иметь дело с природой……………………........…….0 1 2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4A23C1" w:rsidRPr="004A23C1" w:rsidTr="004A23C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lastRenderedPageBreak/>
              <w:t>Работать руками………………..……………………….0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Выполнять решения………………………….………..0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Воспроизводить имеющиеся образцы, размножать, копировать………...........................................……..0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Получать конкретный практический результат..0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Воплощать идеи в жизнь…………………………......0 1 2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</w:tr>
      <w:tr w:rsidR="004A23C1" w:rsidRPr="004A23C1" w:rsidTr="004A23C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Работать головой………………...............……………0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Принимать решения……………………....…………..0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Создавать новые образцы…………………..……....0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Анализировать, изучать, испытывать, контролировать......................................................0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Планировать, конструировать, проектировать, разрабатывать, моделировать...............................0 1 2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4A23C1" w:rsidRPr="004A23C1" w:rsidRDefault="004A23C1" w:rsidP="004A2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3C1" w:rsidRPr="004A23C1" w:rsidRDefault="004A23C1" w:rsidP="004A2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C1">
        <w:rPr>
          <w:rFonts w:ascii="Bookman Old Style" w:eastAsia="Times New Roman" w:hAnsi="Bookman Old Style" w:cs="Times New Roman"/>
          <w:b/>
          <w:bCs/>
          <w:color w:val="0D406B"/>
          <w:sz w:val="24"/>
          <w:szCs w:val="24"/>
          <w:lang w:eastAsia="ru-RU"/>
        </w:rPr>
        <w:t>Я могу</w:t>
      </w:r>
    </w:p>
    <w:p w:rsidR="004A23C1" w:rsidRPr="004A23C1" w:rsidRDefault="004A23C1" w:rsidP="004A23C1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C1">
        <w:rPr>
          <w:rFonts w:ascii="Bookman Old Style" w:eastAsia="Times New Roman" w:hAnsi="Bookman Old Style" w:cs="Times New Roman"/>
          <w:b/>
          <w:bCs/>
          <w:color w:val="0D406B"/>
          <w:sz w:val="20"/>
          <w:szCs w:val="20"/>
          <w:lang w:eastAsia="ru-RU"/>
        </w:rPr>
        <w:t>(</w:t>
      </w:r>
      <w:proofErr w:type="gramStart"/>
      <w:r w:rsidRPr="004A23C1">
        <w:rPr>
          <w:rFonts w:ascii="Bookman Old Style" w:eastAsia="Times New Roman" w:hAnsi="Bookman Old Style" w:cs="Times New Roman"/>
          <w:b/>
          <w:bCs/>
          <w:color w:val="0D406B"/>
          <w:sz w:val="20"/>
          <w:szCs w:val="20"/>
          <w:lang w:eastAsia="ru-RU"/>
        </w:rPr>
        <w:t>способен</w:t>
      </w:r>
      <w:proofErr w:type="gramEnd"/>
      <w:r w:rsidRPr="004A23C1">
        <w:rPr>
          <w:rFonts w:ascii="Bookman Old Style" w:eastAsia="Times New Roman" w:hAnsi="Bookman Old Style" w:cs="Times New Roman"/>
          <w:b/>
          <w:bCs/>
          <w:color w:val="0D406B"/>
          <w:sz w:val="20"/>
          <w:szCs w:val="20"/>
          <w:lang w:eastAsia="ru-RU"/>
        </w:rPr>
        <w:t>, умею, обладаю навыками):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268"/>
      </w:tblGrid>
      <w:tr w:rsidR="004A23C1" w:rsidRPr="004A23C1" w:rsidTr="004A23C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Знакомиться с новыми людьми…....…………..…0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Быть чутким и доброжелательным…….........…..0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Выслушивать людей………………........………..…..0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Разбираться в людях………..............……………....0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Хорошо говорить и выступать публично..............0 1 2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0"/>
                <w:szCs w:val="20"/>
                <w:lang w:eastAsia="ru-RU"/>
              </w:rPr>
              <w:t> </w:t>
            </w:r>
          </w:p>
        </w:tc>
      </w:tr>
      <w:tr w:rsidR="004A23C1" w:rsidRPr="004A23C1" w:rsidTr="004A23C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Искать и устранять неисправности….................0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Использовать приборы, машины, механизмы….0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Разбираться в технических устройствах….........0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Ловко обращаться с инструментами..............….0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Хорошо ориентироваться в пространстве…........0 1 2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0"/>
                <w:szCs w:val="20"/>
                <w:lang w:eastAsia="ru-RU"/>
              </w:rPr>
              <w:t> </w:t>
            </w:r>
          </w:p>
        </w:tc>
      </w:tr>
      <w:tr w:rsidR="004A23C1" w:rsidRPr="004A23C1" w:rsidTr="004A23C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Быть сосредоточенным и усидчивым…….......…0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Хорошо считать в уме……………...................…….0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Кодировать информацию…………...........…………0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Оперировать знаками и символами…………....…0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Искать и исправлять ошибки………................…..0 1 2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0"/>
                <w:szCs w:val="20"/>
                <w:lang w:eastAsia="ru-RU"/>
              </w:rPr>
              <w:t> </w:t>
            </w:r>
          </w:p>
        </w:tc>
      </w:tr>
      <w:tr w:rsidR="004A23C1" w:rsidRPr="004A23C1" w:rsidTr="004A23C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lastRenderedPageBreak/>
              <w:t>Создавать красивые, со вкусом сделанные вещи......................................................................0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Разбираться в литературе и искусстве…........….0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 xml:space="preserve">Петь, играть на музыкальных </w:t>
            </w:r>
            <w:proofErr w:type="gramStart"/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инструментах</w:t>
            </w:r>
            <w:proofErr w:type="gramEnd"/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..…0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Сочинять стихи, писать рассказы…................….0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Рисовать………………………………...................……0 1 2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0"/>
                <w:szCs w:val="20"/>
                <w:lang w:eastAsia="ru-RU"/>
              </w:rPr>
              <w:t> </w:t>
            </w:r>
          </w:p>
        </w:tc>
      </w:tr>
      <w:tr w:rsidR="004A23C1" w:rsidRPr="004A23C1" w:rsidTr="004A23C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Разбираться в животных или растениях…….……0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Разводить растения или животных……......………0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Бороться с болезнями, вредителями…………..…..0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Ориентироваться в природных явлениях…….…..0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Работать на земле……………………………………….0 1 2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0"/>
                <w:szCs w:val="20"/>
                <w:lang w:eastAsia="ru-RU"/>
              </w:rPr>
              <w:t> </w:t>
            </w:r>
          </w:p>
        </w:tc>
      </w:tr>
      <w:tr w:rsidR="004A23C1" w:rsidRPr="004A23C1" w:rsidTr="004A23C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Быстро выполнять указания…………………………0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Точно следовать инструкциям………………………0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Работать по заданному алгоритму………………….0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Выполнять однообразную работу…………..………..0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Соблюдать правила и нормативы………….………..0 1 2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0"/>
                <w:szCs w:val="20"/>
                <w:lang w:eastAsia="ru-RU"/>
              </w:rPr>
              <w:t> </w:t>
            </w:r>
          </w:p>
        </w:tc>
      </w:tr>
      <w:tr w:rsidR="004A23C1" w:rsidRPr="004A23C1" w:rsidTr="004A23C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Создавать новые инструкции и давать указания</w:t>
            </w:r>
            <w:proofErr w:type="gramStart"/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0</w:t>
            </w:r>
            <w:proofErr w:type="gramEnd"/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 xml:space="preserve">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Принимать нестандартные решения……………...0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Легко придумывать новые способы деятельности...........................................................0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Брать на себя ответственность……………………. .0 1 2 3</w:t>
            </w:r>
          </w:p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Самостоятельно организовывать свою работу……0 1 2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3C1" w:rsidRPr="004A23C1" w:rsidRDefault="004A23C1" w:rsidP="004A23C1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3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2E1228" w:rsidRDefault="002E1228"/>
    <w:sectPr w:rsidR="002E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54"/>
    <w:multiLevelType w:val="hybridMultilevel"/>
    <w:tmpl w:val="6A8AAEE8"/>
    <w:lvl w:ilvl="0" w:tplc="77D6E656">
      <w:start w:val="1"/>
      <w:numFmt w:val="decimal"/>
      <w:pStyle w:val="421"/>
      <w:lvlText w:val="2.%1."/>
      <w:lvlJc w:val="left"/>
      <w:pPr>
        <w:ind w:left="74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AB97CA1"/>
    <w:multiLevelType w:val="hybridMultilevel"/>
    <w:tmpl w:val="A11067AC"/>
    <w:lvl w:ilvl="0" w:tplc="B248044C">
      <w:start w:val="1"/>
      <w:numFmt w:val="decimal"/>
      <w:pStyle w:val="312"/>
      <w:lvlText w:val="1.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32884B39"/>
    <w:multiLevelType w:val="hybridMultilevel"/>
    <w:tmpl w:val="4D262094"/>
    <w:lvl w:ilvl="0" w:tplc="4210D742">
      <w:start w:val="1"/>
      <w:numFmt w:val="decimal"/>
      <w:pStyle w:val="231"/>
      <w:lvlText w:val="2.2.%1."/>
      <w:lvlJc w:val="left"/>
      <w:pPr>
        <w:ind w:left="1506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42271796"/>
    <w:multiLevelType w:val="hybridMultilevel"/>
    <w:tmpl w:val="6734C22A"/>
    <w:lvl w:ilvl="0" w:tplc="390AA408">
      <w:start w:val="1"/>
      <w:numFmt w:val="decimal"/>
      <w:pStyle w:val="322"/>
      <w:lvlText w:val="1.3.%1."/>
      <w:lvlJc w:val="left"/>
      <w:pPr>
        <w:ind w:left="1146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86A28CA"/>
    <w:multiLevelType w:val="multilevel"/>
    <w:tmpl w:val="1B5E4EB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5F95132E"/>
    <w:multiLevelType w:val="hybridMultilevel"/>
    <w:tmpl w:val="0F84B79E"/>
    <w:lvl w:ilvl="0" w:tplc="04190001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C26532"/>
    <w:multiLevelType w:val="hybridMultilevel"/>
    <w:tmpl w:val="F9A82390"/>
    <w:lvl w:ilvl="0" w:tplc="4D2C0A70">
      <w:start w:val="1"/>
      <w:numFmt w:val="decimal"/>
      <w:pStyle w:val="333"/>
      <w:lvlText w:val="2.2.2.%1."/>
      <w:lvlJc w:val="righ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66772C01"/>
    <w:multiLevelType w:val="hybridMultilevel"/>
    <w:tmpl w:val="5EEE650E"/>
    <w:lvl w:ilvl="0" w:tplc="27ECD646">
      <w:start w:val="1"/>
      <w:numFmt w:val="decimal"/>
      <w:pStyle w:val="313"/>
      <w:lvlText w:val="1.1.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>
    <w:nsid w:val="6B724F0C"/>
    <w:multiLevelType w:val="hybridMultilevel"/>
    <w:tmpl w:val="32369A78"/>
    <w:lvl w:ilvl="0" w:tplc="54D4E156">
      <w:start w:val="1"/>
      <w:numFmt w:val="decimal"/>
      <w:pStyle w:val="221"/>
      <w:lvlText w:val="1.2.%1."/>
      <w:lvlJc w:val="left"/>
      <w:pPr>
        <w:ind w:left="114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20A46B3"/>
    <w:multiLevelType w:val="hybridMultilevel"/>
    <w:tmpl w:val="E8B2B550"/>
    <w:lvl w:ilvl="0" w:tplc="71E00CCE">
      <w:start w:val="1"/>
      <w:numFmt w:val="decimal"/>
      <w:lvlText w:val="%1."/>
      <w:lvlJc w:val="left"/>
      <w:pPr>
        <w:ind w:left="1429" w:hanging="360"/>
      </w:pPr>
    </w:lvl>
    <w:lvl w:ilvl="1" w:tplc="C6CE4828">
      <w:start w:val="2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4287404"/>
    <w:multiLevelType w:val="hybridMultilevel"/>
    <w:tmpl w:val="AEDA94C0"/>
    <w:lvl w:ilvl="0" w:tplc="208E3CBA">
      <w:start w:val="1"/>
      <w:numFmt w:val="decimal"/>
      <w:lvlText w:val="3.%1."/>
      <w:lvlJc w:val="left"/>
      <w:pPr>
        <w:ind w:left="110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74CC0DDD"/>
    <w:multiLevelType w:val="hybridMultilevel"/>
    <w:tmpl w:val="B36EFB5E"/>
    <w:lvl w:ilvl="0" w:tplc="DD6E81D8">
      <w:start w:val="1"/>
      <w:numFmt w:val="decimal"/>
      <w:pStyle w:val="2"/>
      <w:lvlText w:val="3.3.%1."/>
      <w:lvlJc w:val="left"/>
      <w:pPr>
        <w:ind w:left="1866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  <w:num w:numId="16">
    <w:abstractNumId w:val="8"/>
  </w:num>
  <w:num w:numId="17">
    <w:abstractNumId w:val="3"/>
  </w:num>
  <w:num w:numId="18">
    <w:abstractNumId w:val="0"/>
  </w:num>
  <w:num w:numId="19">
    <w:abstractNumId w:val="2"/>
  </w:num>
  <w:num w:numId="20">
    <w:abstractNumId w:val="6"/>
  </w:num>
  <w:num w:numId="21">
    <w:abstractNumId w:val="10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C1"/>
    <w:rsid w:val="001260E6"/>
    <w:rsid w:val="002E1228"/>
    <w:rsid w:val="004A23C1"/>
    <w:rsid w:val="00862BD5"/>
    <w:rsid w:val="00B46799"/>
    <w:rsid w:val="00C1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99"/>
  </w:style>
  <w:style w:type="paragraph" w:styleId="10">
    <w:name w:val="heading 1"/>
    <w:basedOn w:val="a"/>
    <w:next w:val="a"/>
    <w:link w:val="11"/>
    <w:qFormat/>
    <w:rsid w:val="00B46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1.1."/>
    <w:basedOn w:val="a"/>
    <w:next w:val="a"/>
    <w:link w:val="21"/>
    <w:unhideWhenUsed/>
    <w:qFormat/>
    <w:rsid w:val="00B46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B46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467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467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467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467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B467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B467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46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Заголовок №2"/>
    <w:basedOn w:val="a"/>
    <w:link w:val="22"/>
    <w:qFormat/>
    <w:rsid w:val="00B46799"/>
    <w:pPr>
      <w:numPr>
        <w:numId w:val="11"/>
      </w:numPr>
      <w:shd w:val="clear" w:color="auto" w:fill="FFFFFF"/>
      <w:spacing w:before="180" w:after="180" w:line="418" w:lineRule="exact"/>
      <w:ind w:left="38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Заголовок №2 Знак"/>
    <w:basedOn w:val="a0"/>
    <w:link w:val="2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Заголовок №3"/>
    <w:basedOn w:val="a"/>
    <w:link w:val="32"/>
    <w:autoRedefine/>
    <w:qFormat/>
    <w:rsid w:val="00B46799"/>
    <w:pPr>
      <w:numPr>
        <w:numId w:val="12"/>
      </w:numPr>
      <w:tabs>
        <w:tab w:val="clear" w:pos="720"/>
      </w:tabs>
      <w:spacing w:line="346" w:lineRule="exact"/>
      <w:ind w:left="0" w:firstLine="426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2">
    <w:name w:val="Заголовок №3 Знак"/>
    <w:basedOn w:val="a0"/>
    <w:link w:val="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2"/>
    <w:qFormat/>
    <w:rsid w:val="00B46799"/>
    <w:pPr>
      <w:numPr>
        <w:numId w:val="15"/>
      </w:numPr>
      <w:shd w:val="clear" w:color="auto" w:fill="FFFFFF"/>
      <w:spacing w:after="300" w:line="0" w:lineRule="atLeast"/>
      <w:ind w:left="0" w:firstLine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 Знак"/>
    <w:basedOn w:val="a0"/>
    <w:link w:val="1"/>
    <w:rsid w:val="00B467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3">
    <w:name w:val="А_основной"/>
    <w:basedOn w:val="a"/>
    <w:link w:val="a4"/>
    <w:qFormat/>
    <w:rsid w:val="00B4679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link w:val="a3"/>
    <w:rsid w:val="00B46799"/>
    <w:rPr>
      <w:rFonts w:ascii="Times New Roman" w:eastAsia="Calibri" w:hAnsi="Times New Roman" w:cs="Times New Roman"/>
      <w:sz w:val="28"/>
      <w:szCs w:val="28"/>
    </w:rPr>
  </w:style>
  <w:style w:type="paragraph" w:customStyle="1" w:styleId="312">
    <w:name w:val="Заголовок №3 (1.2)"/>
    <w:basedOn w:val="3"/>
    <w:link w:val="3120"/>
    <w:qFormat/>
    <w:rsid w:val="00B46799"/>
    <w:pPr>
      <w:numPr>
        <w:numId w:val="13"/>
      </w:numPr>
      <w:ind w:left="0" w:firstLine="426"/>
    </w:pPr>
  </w:style>
  <w:style w:type="character" w:customStyle="1" w:styleId="3120">
    <w:name w:val="Заголовок №3 (1.2) Знак"/>
    <w:basedOn w:val="32"/>
    <w:link w:val="31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3">
    <w:name w:val="Заголовок №3 (1.3)"/>
    <w:basedOn w:val="312"/>
    <w:link w:val="3130"/>
    <w:qFormat/>
    <w:rsid w:val="00B46799"/>
    <w:pPr>
      <w:numPr>
        <w:numId w:val="14"/>
      </w:numPr>
      <w:ind w:left="1146"/>
    </w:pPr>
  </w:style>
  <w:style w:type="character" w:customStyle="1" w:styleId="3130">
    <w:name w:val="Заголовок №3 (1.3) Знак"/>
    <w:basedOn w:val="3120"/>
    <w:link w:val="31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.1)"/>
    <w:basedOn w:val="2"/>
    <w:link w:val="2210"/>
    <w:qFormat/>
    <w:rsid w:val="00B46799"/>
    <w:pPr>
      <w:numPr>
        <w:numId w:val="16"/>
      </w:numPr>
      <w:ind w:left="740"/>
    </w:pPr>
  </w:style>
  <w:style w:type="character" w:customStyle="1" w:styleId="2210">
    <w:name w:val="Заголовок №2 (2.1) Знак"/>
    <w:basedOn w:val="22"/>
    <w:link w:val="22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2">
    <w:name w:val="Заголовок №3 (2.2)"/>
    <w:basedOn w:val="313"/>
    <w:link w:val="3220"/>
    <w:qFormat/>
    <w:rsid w:val="00B46799"/>
    <w:pPr>
      <w:numPr>
        <w:numId w:val="17"/>
      </w:numPr>
      <w:tabs>
        <w:tab w:val="left" w:pos="851"/>
      </w:tabs>
      <w:ind w:left="0" w:firstLine="426"/>
    </w:pPr>
  </w:style>
  <w:style w:type="character" w:customStyle="1" w:styleId="3220">
    <w:name w:val="Заголовок №3 (2.2) Знак"/>
    <w:basedOn w:val="3130"/>
    <w:link w:val="32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421">
    <w:name w:val="Заголовок №4 (2.1)"/>
    <w:basedOn w:val="a"/>
    <w:link w:val="4210"/>
    <w:qFormat/>
    <w:rsid w:val="00B46799"/>
    <w:pPr>
      <w:keepNext/>
      <w:keepLines/>
      <w:numPr>
        <w:numId w:val="18"/>
      </w:numPr>
      <w:tabs>
        <w:tab w:val="left" w:pos="1554"/>
      </w:tabs>
      <w:spacing w:before="120" w:after="120" w:line="350" w:lineRule="exact"/>
      <w:ind w:left="148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4210">
    <w:name w:val="Заголовок №4 (2.1) Знак"/>
    <w:basedOn w:val="a0"/>
    <w:link w:val="421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31">
    <w:name w:val="Заголовок №2 (3.1)"/>
    <w:basedOn w:val="221"/>
    <w:link w:val="2310"/>
    <w:qFormat/>
    <w:rsid w:val="00B46799"/>
    <w:pPr>
      <w:numPr>
        <w:numId w:val="19"/>
      </w:numPr>
      <w:tabs>
        <w:tab w:val="left" w:pos="851"/>
      </w:tabs>
      <w:ind w:left="0" w:firstLine="426"/>
    </w:pPr>
  </w:style>
  <w:style w:type="character" w:customStyle="1" w:styleId="2310">
    <w:name w:val="Заголовок №2 (3.1) Знак"/>
    <w:basedOn w:val="2210"/>
    <w:link w:val="23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3">
    <w:name w:val="Заголовок №3 (3.3)"/>
    <w:basedOn w:val="322"/>
    <w:link w:val="3330"/>
    <w:qFormat/>
    <w:rsid w:val="00B46799"/>
    <w:pPr>
      <w:numPr>
        <w:numId w:val="20"/>
      </w:numPr>
      <w:ind w:left="0" w:firstLine="709"/>
    </w:pPr>
  </w:style>
  <w:style w:type="character" w:customStyle="1" w:styleId="3330">
    <w:name w:val="Заголовок №3 (3.3) Знак"/>
    <w:basedOn w:val="3220"/>
    <w:link w:val="33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6">
    <w:name w:val="Заголовок №3 (1.6)"/>
    <w:basedOn w:val="3"/>
    <w:link w:val="3160"/>
    <w:qFormat/>
    <w:rsid w:val="00B46799"/>
    <w:pPr>
      <w:numPr>
        <w:numId w:val="0"/>
      </w:numPr>
      <w:ind w:firstLine="426"/>
    </w:pPr>
    <w:rPr>
      <w:rFonts w:eastAsia="@Arial Unicode MS"/>
      <w:sz w:val="20"/>
      <w:szCs w:val="20"/>
    </w:rPr>
  </w:style>
  <w:style w:type="character" w:customStyle="1" w:styleId="3160">
    <w:name w:val="Заголовок №3 (1.6) Знак"/>
    <w:basedOn w:val="32"/>
    <w:link w:val="316"/>
    <w:rsid w:val="00B46799"/>
    <w:rPr>
      <w:rFonts w:ascii="Times New Roman" w:eastAsia="@Arial Unicode MS" w:hAnsi="Times New Roman" w:cs="Times New Roman"/>
      <w:b/>
      <w:bCs/>
      <w:sz w:val="20"/>
      <w:szCs w:val="20"/>
    </w:rPr>
  </w:style>
  <w:style w:type="character" w:customStyle="1" w:styleId="21">
    <w:name w:val="Заголовок 2 Знак"/>
    <w:aliases w:val="1.1. Знак"/>
    <w:basedOn w:val="a0"/>
    <w:link w:val="20"/>
    <w:rsid w:val="00B46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rsid w:val="00B467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467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B467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B467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B46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B467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B46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nhideWhenUsed/>
    <w:qFormat/>
    <w:rsid w:val="00B467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B467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B46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qFormat/>
    <w:rsid w:val="00B467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B467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46799"/>
    <w:rPr>
      <w:b/>
      <w:bCs/>
    </w:rPr>
  </w:style>
  <w:style w:type="character" w:styleId="ab">
    <w:name w:val="Emphasis"/>
    <w:basedOn w:val="a0"/>
    <w:qFormat/>
    <w:rsid w:val="00B46799"/>
    <w:rPr>
      <w:i/>
      <w:iCs/>
    </w:rPr>
  </w:style>
  <w:style w:type="paragraph" w:styleId="ac">
    <w:name w:val="No Spacing"/>
    <w:link w:val="ad"/>
    <w:qFormat/>
    <w:rsid w:val="00B46799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B46799"/>
  </w:style>
  <w:style w:type="paragraph" w:styleId="ae">
    <w:name w:val="List Paragraph"/>
    <w:basedOn w:val="a"/>
    <w:link w:val="af"/>
    <w:uiPriority w:val="34"/>
    <w:qFormat/>
    <w:rsid w:val="00B46799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B46799"/>
  </w:style>
  <w:style w:type="paragraph" w:styleId="23">
    <w:name w:val="Quote"/>
    <w:basedOn w:val="a"/>
    <w:next w:val="a"/>
    <w:link w:val="24"/>
    <w:uiPriority w:val="29"/>
    <w:qFormat/>
    <w:rsid w:val="00B46799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B4679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467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46799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46799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4679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4679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4679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46799"/>
    <w:rPr>
      <w:b/>
      <w:bCs/>
      <w:smallCaps/>
      <w:spacing w:val="5"/>
    </w:rPr>
  </w:style>
  <w:style w:type="paragraph" w:styleId="af7">
    <w:name w:val="TOC Heading"/>
    <w:basedOn w:val="10"/>
    <w:next w:val="a"/>
    <w:uiPriority w:val="39"/>
    <w:unhideWhenUsed/>
    <w:qFormat/>
    <w:rsid w:val="00B46799"/>
    <w:pPr>
      <w:outlineLvl w:val="9"/>
    </w:pPr>
  </w:style>
  <w:style w:type="paragraph" w:styleId="af8">
    <w:name w:val="Normal (Web)"/>
    <w:basedOn w:val="a"/>
    <w:uiPriority w:val="99"/>
    <w:semiHidden/>
    <w:unhideWhenUsed/>
    <w:rsid w:val="004A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4A23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99"/>
  </w:style>
  <w:style w:type="paragraph" w:styleId="10">
    <w:name w:val="heading 1"/>
    <w:basedOn w:val="a"/>
    <w:next w:val="a"/>
    <w:link w:val="11"/>
    <w:qFormat/>
    <w:rsid w:val="00B46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1.1."/>
    <w:basedOn w:val="a"/>
    <w:next w:val="a"/>
    <w:link w:val="21"/>
    <w:unhideWhenUsed/>
    <w:qFormat/>
    <w:rsid w:val="00B46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B46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467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467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467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467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B467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B467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46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Заголовок №2"/>
    <w:basedOn w:val="a"/>
    <w:link w:val="22"/>
    <w:qFormat/>
    <w:rsid w:val="00B46799"/>
    <w:pPr>
      <w:numPr>
        <w:numId w:val="11"/>
      </w:numPr>
      <w:shd w:val="clear" w:color="auto" w:fill="FFFFFF"/>
      <w:spacing w:before="180" w:after="180" w:line="418" w:lineRule="exact"/>
      <w:ind w:left="38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Заголовок №2 Знак"/>
    <w:basedOn w:val="a0"/>
    <w:link w:val="2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Заголовок №3"/>
    <w:basedOn w:val="a"/>
    <w:link w:val="32"/>
    <w:autoRedefine/>
    <w:qFormat/>
    <w:rsid w:val="00B46799"/>
    <w:pPr>
      <w:numPr>
        <w:numId w:val="12"/>
      </w:numPr>
      <w:tabs>
        <w:tab w:val="clear" w:pos="720"/>
      </w:tabs>
      <w:spacing w:line="346" w:lineRule="exact"/>
      <w:ind w:left="0" w:firstLine="426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2">
    <w:name w:val="Заголовок №3 Знак"/>
    <w:basedOn w:val="a0"/>
    <w:link w:val="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2"/>
    <w:qFormat/>
    <w:rsid w:val="00B46799"/>
    <w:pPr>
      <w:numPr>
        <w:numId w:val="15"/>
      </w:numPr>
      <w:shd w:val="clear" w:color="auto" w:fill="FFFFFF"/>
      <w:spacing w:after="300" w:line="0" w:lineRule="atLeast"/>
      <w:ind w:left="0" w:firstLine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 Знак"/>
    <w:basedOn w:val="a0"/>
    <w:link w:val="1"/>
    <w:rsid w:val="00B467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3">
    <w:name w:val="А_основной"/>
    <w:basedOn w:val="a"/>
    <w:link w:val="a4"/>
    <w:qFormat/>
    <w:rsid w:val="00B4679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link w:val="a3"/>
    <w:rsid w:val="00B46799"/>
    <w:rPr>
      <w:rFonts w:ascii="Times New Roman" w:eastAsia="Calibri" w:hAnsi="Times New Roman" w:cs="Times New Roman"/>
      <w:sz w:val="28"/>
      <w:szCs w:val="28"/>
    </w:rPr>
  </w:style>
  <w:style w:type="paragraph" w:customStyle="1" w:styleId="312">
    <w:name w:val="Заголовок №3 (1.2)"/>
    <w:basedOn w:val="3"/>
    <w:link w:val="3120"/>
    <w:qFormat/>
    <w:rsid w:val="00B46799"/>
    <w:pPr>
      <w:numPr>
        <w:numId w:val="13"/>
      </w:numPr>
      <w:ind w:left="0" w:firstLine="426"/>
    </w:pPr>
  </w:style>
  <w:style w:type="character" w:customStyle="1" w:styleId="3120">
    <w:name w:val="Заголовок №3 (1.2) Знак"/>
    <w:basedOn w:val="32"/>
    <w:link w:val="31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3">
    <w:name w:val="Заголовок №3 (1.3)"/>
    <w:basedOn w:val="312"/>
    <w:link w:val="3130"/>
    <w:qFormat/>
    <w:rsid w:val="00B46799"/>
    <w:pPr>
      <w:numPr>
        <w:numId w:val="14"/>
      </w:numPr>
      <w:ind w:left="1146"/>
    </w:pPr>
  </w:style>
  <w:style w:type="character" w:customStyle="1" w:styleId="3130">
    <w:name w:val="Заголовок №3 (1.3) Знак"/>
    <w:basedOn w:val="3120"/>
    <w:link w:val="31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.1)"/>
    <w:basedOn w:val="2"/>
    <w:link w:val="2210"/>
    <w:qFormat/>
    <w:rsid w:val="00B46799"/>
    <w:pPr>
      <w:numPr>
        <w:numId w:val="16"/>
      </w:numPr>
      <w:ind w:left="740"/>
    </w:pPr>
  </w:style>
  <w:style w:type="character" w:customStyle="1" w:styleId="2210">
    <w:name w:val="Заголовок №2 (2.1) Знак"/>
    <w:basedOn w:val="22"/>
    <w:link w:val="22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2">
    <w:name w:val="Заголовок №3 (2.2)"/>
    <w:basedOn w:val="313"/>
    <w:link w:val="3220"/>
    <w:qFormat/>
    <w:rsid w:val="00B46799"/>
    <w:pPr>
      <w:numPr>
        <w:numId w:val="17"/>
      </w:numPr>
      <w:tabs>
        <w:tab w:val="left" w:pos="851"/>
      </w:tabs>
      <w:ind w:left="0" w:firstLine="426"/>
    </w:pPr>
  </w:style>
  <w:style w:type="character" w:customStyle="1" w:styleId="3220">
    <w:name w:val="Заголовок №3 (2.2) Знак"/>
    <w:basedOn w:val="3130"/>
    <w:link w:val="32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421">
    <w:name w:val="Заголовок №4 (2.1)"/>
    <w:basedOn w:val="a"/>
    <w:link w:val="4210"/>
    <w:qFormat/>
    <w:rsid w:val="00B46799"/>
    <w:pPr>
      <w:keepNext/>
      <w:keepLines/>
      <w:numPr>
        <w:numId w:val="18"/>
      </w:numPr>
      <w:tabs>
        <w:tab w:val="left" w:pos="1554"/>
      </w:tabs>
      <w:spacing w:before="120" w:after="120" w:line="350" w:lineRule="exact"/>
      <w:ind w:left="148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4210">
    <w:name w:val="Заголовок №4 (2.1) Знак"/>
    <w:basedOn w:val="a0"/>
    <w:link w:val="421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31">
    <w:name w:val="Заголовок №2 (3.1)"/>
    <w:basedOn w:val="221"/>
    <w:link w:val="2310"/>
    <w:qFormat/>
    <w:rsid w:val="00B46799"/>
    <w:pPr>
      <w:numPr>
        <w:numId w:val="19"/>
      </w:numPr>
      <w:tabs>
        <w:tab w:val="left" w:pos="851"/>
      </w:tabs>
      <w:ind w:left="0" w:firstLine="426"/>
    </w:pPr>
  </w:style>
  <w:style w:type="character" w:customStyle="1" w:styleId="2310">
    <w:name w:val="Заголовок №2 (3.1) Знак"/>
    <w:basedOn w:val="2210"/>
    <w:link w:val="23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3">
    <w:name w:val="Заголовок №3 (3.3)"/>
    <w:basedOn w:val="322"/>
    <w:link w:val="3330"/>
    <w:qFormat/>
    <w:rsid w:val="00B46799"/>
    <w:pPr>
      <w:numPr>
        <w:numId w:val="20"/>
      </w:numPr>
      <w:ind w:left="0" w:firstLine="709"/>
    </w:pPr>
  </w:style>
  <w:style w:type="character" w:customStyle="1" w:styleId="3330">
    <w:name w:val="Заголовок №3 (3.3) Знак"/>
    <w:basedOn w:val="3220"/>
    <w:link w:val="33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6">
    <w:name w:val="Заголовок №3 (1.6)"/>
    <w:basedOn w:val="3"/>
    <w:link w:val="3160"/>
    <w:qFormat/>
    <w:rsid w:val="00B46799"/>
    <w:pPr>
      <w:numPr>
        <w:numId w:val="0"/>
      </w:numPr>
      <w:ind w:firstLine="426"/>
    </w:pPr>
    <w:rPr>
      <w:rFonts w:eastAsia="@Arial Unicode MS"/>
      <w:sz w:val="20"/>
      <w:szCs w:val="20"/>
    </w:rPr>
  </w:style>
  <w:style w:type="character" w:customStyle="1" w:styleId="3160">
    <w:name w:val="Заголовок №3 (1.6) Знак"/>
    <w:basedOn w:val="32"/>
    <w:link w:val="316"/>
    <w:rsid w:val="00B46799"/>
    <w:rPr>
      <w:rFonts w:ascii="Times New Roman" w:eastAsia="@Arial Unicode MS" w:hAnsi="Times New Roman" w:cs="Times New Roman"/>
      <w:b/>
      <w:bCs/>
      <w:sz w:val="20"/>
      <w:szCs w:val="20"/>
    </w:rPr>
  </w:style>
  <w:style w:type="character" w:customStyle="1" w:styleId="21">
    <w:name w:val="Заголовок 2 Знак"/>
    <w:aliases w:val="1.1. Знак"/>
    <w:basedOn w:val="a0"/>
    <w:link w:val="20"/>
    <w:rsid w:val="00B46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rsid w:val="00B467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467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B467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B467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B46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B467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B46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nhideWhenUsed/>
    <w:qFormat/>
    <w:rsid w:val="00B467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B467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B46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qFormat/>
    <w:rsid w:val="00B467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B467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46799"/>
    <w:rPr>
      <w:b/>
      <w:bCs/>
    </w:rPr>
  </w:style>
  <w:style w:type="character" w:styleId="ab">
    <w:name w:val="Emphasis"/>
    <w:basedOn w:val="a0"/>
    <w:qFormat/>
    <w:rsid w:val="00B46799"/>
    <w:rPr>
      <w:i/>
      <w:iCs/>
    </w:rPr>
  </w:style>
  <w:style w:type="paragraph" w:styleId="ac">
    <w:name w:val="No Spacing"/>
    <w:link w:val="ad"/>
    <w:qFormat/>
    <w:rsid w:val="00B46799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B46799"/>
  </w:style>
  <w:style w:type="paragraph" w:styleId="ae">
    <w:name w:val="List Paragraph"/>
    <w:basedOn w:val="a"/>
    <w:link w:val="af"/>
    <w:uiPriority w:val="34"/>
    <w:qFormat/>
    <w:rsid w:val="00B46799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B46799"/>
  </w:style>
  <w:style w:type="paragraph" w:styleId="23">
    <w:name w:val="Quote"/>
    <w:basedOn w:val="a"/>
    <w:next w:val="a"/>
    <w:link w:val="24"/>
    <w:uiPriority w:val="29"/>
    <w:qFormat/>
    <w:rsid w:val="00B46799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B4679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467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46799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46799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4679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4679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4679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46799"/>
    <w:rPr>
      <w:b/>
      <w:bCs/>
      <w:smallCaps/>
      <w:spacing w:val="5"/>
    </w:rPr>
  </w:style>
  <w:style w:type="paragraph" w:styleId="af7">
    <w:name w:val="TOC Heading"/>
    <w:basedOn w:val="10"/>
    <w:next w:val="a"/>
    <w:uiPriority w:val="39"/>
    <w:unhideWhenUsed/>
    <w:qFormat/>
    <w:rsid w:val="00B46799"/>
    <w:pPr>
      <w:outlineLvl w:val="9"/>
    </w:pPr>
  </w:style>
  <w:style w:type="paragraph" w:styleId="af8">
    <w:name w:val="Normal (Web)"/>
    <w:basedOn w:val="a"/>
    <w:uiPriority w:val="99"/>
    <w:semiHidden/>
    <w:unhideWhenUsed/>
    <w:rsid w:val="004A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4A2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2021-07-25T08:08:00Z</dcterms:created>
  <dcterms:modified xsi:type="dcterms:W3CDTF">2021-07-25T08:09:00Z</dcterms:modified>
</cp:coreProperties>
</file>